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065" w:rsidRDefault="00E70065" w:rsidP="00BB06CA">
      <w:pPr>
        <w:jc w:val="center"/>
      </w:pPr>
    </w:p>
    <w:p w:rsidR="00E70065" w:rsidRDefault="00E70065" w:rsidP="00BB06CA">
      <w:pPr>
        <w:jc w:val="center"/>
      </w:pPr>
    </w:p>
    <w:p w:rsidR="00E70065" w:rsidRDefault="00E70065" w:rsidP="00BB06CA">
      <w:pPr>
        <w:jc w:val="center"/>
      </w:pPr>
    </w:p>
    <w:p w:rsidR="00E345BA" w:rsidRDefault="00BB06CA" w:rsidP="00BB06CA">
      <w:pPr>
        <w:jc w:val="center"/>
      </w:pPr>
      <w:r>
        <w:rPr>
          <w:noProof/>
        </w:rPr>
        <w:drawing>
          <wp:inline distT="0" distB="0" distL="0" distR="0">
            <wp:extent cx="5362575" cy="3617251"/>
            <wp:effectExtent l="1905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576" t="25427" r="30128" b="15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1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CA" w:rsidRDefault="00BB06CA" w:rsidP="00BB06CA">
      <w:pPr>
        <w:jc w:val="center"/>
      </w:pPr>
      <w:r>
        <w:rPr>
          <w:noProof/>
        </w:rPr>
        <w:drawing>
          <wp:inline distT="0" distB="0" distL="0" distR="0">
            <wp:extent cx="5252943" cy="3267075"/>
            <wp:effectExtent l="19050" t="0" r="4857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30" t="20726" r="29487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70" cy="326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CA" w:rsidRDefault="00BB06CA" w:rsidP="00BB06CA">
      <w:r>
        <w:lastRenderedPageBreak/>
        <w:t xml:space="preserve">           </w:t>
      </w:r>
      <w:r>
        <w:rPr>
          <w:noProof/>
        </w:rPr>
        <w:drawing>
          <wp:inline distT="0" distB="0" distL="0" distR="0">
            <wp:extent cx="4171950" cy="1483167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54" t="59615" r="39761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48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CA" w:rsidRDefault="00BB06CA" w:rsidP="00BB06CA">
      <w:r>
        <w:t xml:space="preserve">Go to    :  </w:t>
      </w:r>
      <w:hyperlink r:id="rId8" w:history="1">
        <w:r w:rsidRPr="001A0EBE">
          <w:rPr>
            <w:rStyle w:val="Hyperlink"/>
          </w:rPr>
          <w:t>www.iittala.com</w:t>
        </w:r>
      </w:hyperlink>
    </w:p>
    <w:p w:rsidR="00BB06CA" w:rsidRDefault="00BB06CA" w:rsidP="00BB06CA">
      <w:r>
        <w:rPr>
          <w:noProof/>
        </w:rPr>
        <w:drawing>
          <wp:inline distT="0" distB="0" distL="0" distR="0">
            <wp:extent cx="6124575" cy="4591050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-3045" b="-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CA" w:rsidRDefault="00BB06CA" w:rsidP="00BB06CA">
      <w:r>
        <w:rPr>
          <w:noProof/>
        </w:rPr>
        <w:lastRenderedPageBreak/>
        <w:drawing>
          <wp:inline distT="0" distB="0" distL="0" distR="0">
            <wp:extent cx="5153025" cy="5295900"/>
            <wp:effectExtent l="1905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67" r="9135" b="-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65" w:rsidRDefault="00E70065" w:rsidP="00BB06CA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65" w:rsidRDefault="00E70065" w:rsidP="00BB06CA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65" w:rsidRPr="00BB06CA" w:rsidRDefault="00E70065" w:rsidP="00BB06CA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065" w:rsidRPr="00BB06CA" w:rsidSect="00BB06CA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836D6"/>
    <w:multiLevelType w:val="multilevel"/>
    <w:tmpl w:val="478AF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B06CA"/>
    <w:rsid w:val="00BB06CA"/>
    <w:rsid w:val="00E345BA"/>
    <w:rsid w:val="00E70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5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06CA"/>
    <w:rPr>
      <w:strike w:val="0"/>
      <w:dstrike w:val="0"/>
      <w:color w:val="333333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06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6C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5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4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07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163726">
              <w:marLeft w:val="0"/>
              <w:marRight w:val="3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0" w:color="FFFFFF"/>
              </w:divBdr>
              <w:divsChild>
                <w:div w:id="9684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999">
          <w:marLeft w:val="0"/>
          <w:marRight w:val="30"/>
          <w:marTop w:val="240"/>
          <w:marBottom w:val="0"/>
          <w:divBdr>
            <w:top w:val="single" w:sz="6" w:space="4" w:color="6F6F6F"/>
            <w:left w:val="single" w:sz="2" w:space="0" w:color="6F6F6F"/>
            <w:bottom w:val="single" w:sz="2" w:space="0" w:color="6F6F6F"/>
            <w:right w:val="single" w:sz="2" w:space="0" w:color="6F6F6F"/>
          </w:divBdr>
          <w:divsChild>
            <w:div w:id="204119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8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773">
          <w:marLeft w:val="0"/>
          <w:marRight w:val="3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12284">
              <w:marLeft w:val="0"/>
              <w:marRight w:val="3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74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47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1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29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0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4969367">
              <w:marLeft w:val="0"/>
              <w:marRight w:val="3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0" w:color="FFFFFF"/>
              </w:divBdr>
              <w:divsChild>
                <w:div w:id="106792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97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78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059517">
          <w:marLeft w:val="0"/>
          <w:marRight w:val="30"/>
          <w:marTop w:val="240"/>
          <w:marBottom w:val="0"/>
          <w:divBdr>
            <w:top w:val="single" w:sz="6" w:space="4" w:color="6F6F6F"/>
            <w:left w:val="single" w:sz="2" w:space="0" w:color="6F6F6F"/>
            <w:bottom w:val="single" w:sz="2" w:space="0" w:color="6F6F6F"/>
            <w:right w:val="single" w:sz="2" w:space="0" w:color="6F6F6F"/>
          </w:divBdr>
          <w:divsChild>
            <w:div w:id="211019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ttala.com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</dc:creator>
  <cp:keywords/>
  <dc:description/>
  <cp:lastModifiedBy>Pla</cp:lastModifiedBy>
  <cp:revision>1</cp:revision>
  <dcterms:created xsi:type="dcterms:W3CDTF">2009-06-17T09:08:00Z</dcterms:created>
  <dcterms:modified xsi:type="dcterms:W3CDTF">2009-06-17T09:25:00Z</dcterms:modified>
</cp:coreProperties>
</file>